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5C2" w:rsidRDefault="00043BF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2235C2" w:rsidRDefault="00043BF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425"/>
        <w:gridCol w:w="326"/>
        <w:gridCol w:w="666"/>
        <w:gridCol w:w="2201"/>
        <w:gridCol w:w="236"/>
      </w:tblGrid>
      <w:tr w:rsidR="002235C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235C2" w:rsidRDefault="002235C2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235C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5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2235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235C2" w:rsidRDefault="002235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2235C2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2235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2235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235C2" w:rsidRDefault="002235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35C2" w:rsidRDefault="002235C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5C2" w:rsidRDefault="00043BF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5C2" w:rsidRDefault="00043BF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5C2" w:rsidRDefault="00043BF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126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2235C2" w:rsidRDefault="00043BFA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380" w:lineRule="exact"/>
              <w:ind w:rightChars="-49" w:right="-103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标记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□外部接线和内部接线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□防触电保护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□绝缘电阻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□电气强度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□爬电距离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□电气间隙　□耐热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</w:p>
          <w:p w:rsidR="002235C2" w:rsidRDefault="00043BFA">
            <w:pPr>
              <w:spacing w:line="380" w:lineRule="exact"/>
              <w:ind w:rightChars="-49" w:right="-103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□耐火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□接线端子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□耐电痕化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□光通量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□初始光效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□功率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□功率因数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□谐波含量值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□灯具效率</w:t>
            </w:r>
          </w:p>
          <w:p w:rsidR="002235C2" w:rsidRDefault="00043BFA">
            <w:pPr>
              <w:spacing w:line="380" w:lineRule="exact"/>
              <w:ind w:rightChars="-49" w:right="-103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□显色指数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□相关色温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5C2">
        <w:trPr>
          <w:trHeight w:val="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2235C2" w:rsidRDefault="00043BFA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GB7000.1-2015</w:t>
            </w:r>
            <w:r>
              <w:rPr>
                <w:rFonts w:ascii="宋体" w:hAnsi="宋体" w:cs="宋体" w:hint="eastAsia"/>
                <w:sz w:val="18"/>
                <w:szCs w:val="18"/>
              </w:rPr>
              <w:t>□《光通量的测量方法》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26178-2010     </w:t>
            </w:r>
          </w:p>
          <w:p w:rsidR="002235C2" w:rsidRDefault="00043BF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□《普通照明用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模块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性能要求》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GB/T 24823-2017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□《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筒灯性能测量方法》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29293-2012  </w:t>
            </w:r>
          </w:p>
          <w:p w:rsidR="002235C2" w:rsidRDefault="00043BF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□《普通照明用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模块测试方法》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24824-2009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□《普通照明用自镇流荧光灯性能要求》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GB/T 17263-2013 </w:t>
            </w:r>
          </w:p>
          <w:p w:rsidR="002235C2" w:rsidRDefault="00043BF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□《管形荧光灯镇流器能效限定值及能效等级》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 17896-2012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□《</w:t>
            </w:r>
            <w:r>
              <w:rPr>
                <w:rFonts w:ascii="宋体" w:hAnsi="宋体" w:cs="宋体" w:hint="eastAsia"/>
                <w:sz w:val="18"/>
                <w:szCs w:val="18"/>
              </w:rPr>
              <w:t>LED</w:t>
            </w:r>
            <w:r>
              <w:rPr>
                <w:rFonts w:ascii="宋体" w:hAnsi="宋体" w:cs="宋体" w:hint="eastAsia"/>
                <w:sz w:val="18"/>
                <w:szCs w:val="18"/>
              </w:rPr>
              <w:t>筒灯性能要求》</w:t>
            </w:r>
            <w:r>
              <w:rPr>
                <w:rFonts w:ascii="宋体" w:hAnsi="宋体" w:cs="宋体" w:hint="eastAsia"/>
                <w:sz w:val="18"/>
                <w:szCs w:val="18"/>
              </w:rPr>
              <w:t>GB/T 29294-2012</w:t>
            </w:r>
          </w:p>
          <w:p w:rsidR="002235C2" w:rsidRDefault="00043BFA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□《电磁兼容限值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谐波电流发射限值</w:t>
            </w:r>
            <w:r>
              <w:rPr>
                <w:rFonts w:ascii="宋体" w:hAnsi="宋体" w:cs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sz w:val="18"/>
                <w:szCs w:val="18"/>
              </w:rPr>
              <w:t>设备每相输入电流≤</w:t>
            </w:r>
            <w:r>
              <w:rPr>
                <w:rFonts w:ascii="宋体" w:hAnsi="宋体" w:cs="宋体" w:hint="eastAsia"/>
                <w:sz w:val="18"/>
                <w:szCs w:val="18"/>
              </w:rPr>
              <w:t>16A)</w:t>
            </w:r>
            <w:r>
              <w:rPr>
                <w:rFonts w:ascii="宋体" w:hAnsi="宋体" w:cs="宋体" w:hint="eastAsia"/>
                <w:sz w:val="18"/>
                <w:szCs w:val="18"/>
              </w:rPr>
              <w:t>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GB 17625.1-2012 </w:t>
            </w:r>
            <w:r>
              <w:rPr>
                <w:rFonts w:asciiTheme="minorEastAsia" w:eastAsiaTheme="minorEastAsia" w:hAnsiTheme="minorEastAsia" w:hint="eastAsia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5C2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6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2235C2" w:rsidRDefault="00043BFA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6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5C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6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5C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600" w:lineRule="exact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5C2">
        <w:trPr>
          <w:trHeight w:val="9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6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量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5C2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600" w:lineRule="exact"/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2235C2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235C2" w:rsidRDefault="002235C2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35C2">
        <w:trPr>
          <w:trHeight w:val="42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35C2" w:rsidRDefault="00043BFA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注意：灯具长度超过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550mm,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宽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350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的做不了防触电保护、绝缘电阻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、电气强度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,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小灯绝缘件≤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50mm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的耐电痕化加收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个、耐热、耐火加各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个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2235C2" w:rsidRDefault="002235C2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2235C2">
        <w:trPr>
          <w:trHeight w:val="121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235C2" w:rsidRDefault="00043B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235C2" w:rsidRDefault="00043B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235C2" w:rsidRDefault="00043B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235C2" w:rsidRDefault="00043BF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235C2" w:rsidRDefault="00043BF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235C2" w:rsidRDefault="002235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235C2" w:rsidRDefault="002235C2"/>
    <w:sectPr w:rsidR="002235C2" w:rsidSect="002235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964" w:bottom="295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5C2" w:rsidRDefault="002235C2" w:rsidP="002235C2">
      <w:r>
        <w:separator/>
      </w:r>
    </w:p>
  </w:endnote>
  <w:endnote w:type="continuationSeparator" w:id="1">
    <w:p w:rsidR="002235C2" w:rsidRDefault="002235C2" w:rsidP="0022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BFA" w:rsidRDefault="00043B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BFA" w:rsidRDefault="00043BF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BFA" w:rsidRDefault="00043B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5C2" w:rsidRDefault="002235C2" w:rsidP="002235C2">
      <w:r>
        <w:separator/>
      </w:r>
    </w:p>
  </w:footnote>
  <w:footnote w:type="continuationSeparator" w:id="1">
    <w:p w:rsidR="002235C2" w:rsidRDefault="002235C2" w:rsidP="002235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BFA" w:rsidRDefault="00043BF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5C2" w:rsidRDefault="00043BF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2235C2" w:rsidRDefault="002235C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2235C2" w:rsidRDefault="00043BF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BFA" w:rsidRDefault="00043BF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63826"/>
    <w:rsid w:val="0003170F"/>
    <w:rsid w:val="00043BFA"/>
    <w:rsid w:val="000511F5"/>
    <w:rsid w:val="00095D27"/>
    <w:rsid w:val="000C2460"/>
    <w:rsid w:val="000E75CC"/>
    <w:rsid w:val="001108C8"/>
    <w:rsid w:val="00133E95"/>
    <w:rsid w:val="00142F50"/>
    <w:rsid w:val="00152096"/>
    <w:rsid w:val="00175509"/>
    <w:rsid w:val="00185593"/>
    <w:rsid w:val="001C1AFD"/>
    <w:rsid w:val="001D591E"/>
    <w:rsid w:val="001F1795"/>
    <w:rsid w:val="002235C2"/>
    <w:rsid w:val="00236667"/>
    <w:rsid w:val="002438FB"/>
    <w:rsid w:val="00251FD4"/>
    <w:rsid w:val="00260FD7"/>
    <w:rsid w:val="00283ECC"/>
    <w:rsid w:val="002C2D24"/>
    <w:rsid w:val="00320553"/>
    <w:rsid w:val="00337D09"/>
    <w:rsid w:val="003C2EF2"/>
    <w:rsid w:val="003C3E02"/>
    <w:rsid w:val="003E3201"/>
    <w:rsid w:val="0041316A"/>
    <w:rsid w:val="00437262"/>
    <w:rsid w:val="004409F0"/>
    <w:rsid w:val="00513D64"/>
    <w:rsid w:val="00526BF9"/>
    <w:rsid w:val="00572473"/>
    <w:rsid w:val="005971A4"/>
    <w:rsid w:val="005E4CB7"/>
    <w:rsid w:val="006073ED"/>
    <w:rsid w:val="0061668D"/>
    <w:rsid w:val="00642F4A"/>
    <w:rsid w:val="00650C28"/>
    <w:rsid w:val="006C6AB3"/>
    <w:rsid w:val="00737BFD"/>
    <w:rsid w:val="00777BF5"/>
    <w:rsid w:val="007C4769"/>
    <w:rsid w:val="008302DE"/>
    <w:rsid w:val="00880752"/>
    <w:rsid w:val="00882BBE"/>
    <w:rsid w:val="008A5AF4"/>
    <w:rsid w:val="008C16EE"/>
    <w:rsid w:val="008D31A9"/>
    <w:rsid w:val="008E503C"/>
    <w:rsid w:val="008F3631"/>
    <w:rsid w:val="008F394F"/>
    <w:rsid w:val="008F459F"/>
    <w:rsid w:val="00941CE9"/>
    <w:rsid w:val="00965310"/>
    <w:rsid w:val="0096564C"/>
    <w:rsid w:val="00983CB0"/>
    <w:rsid w:val="009B5045"/>
    <w:rsid w:val="009E5906"/>
    <w:rsid w:val="00A354E5"/>
    <w:rsid w:val="00A549EE"/>
    <w:rsid w:val="00A63826"/>
    <w:rsid w:val="00A93141"/>
    <w:rsid w:val="00B1398A"/>
    <w:rsid w:val="00B253C6"/>
    <w:rsid w:val="00BC0DC7"/>
    <w:rsid w:val="00C47BE1"/>
    <w:rsid w:val="00C76A34"/>
    <w:rsid w:val="00C7743F"/>
    <w:rsid w:val="00C94A79"/>
    <w:rsid w:val="00CB6826"/>
    <w:rsid w:val="00CE7ADE"/>
    <w:rsid w:val="00D11A3D"/>
    <w:rsid w:val="00D7554A"/>
    <w:rsid w:val="00DA38AC"/>
    <w:rsid w:val="00DB7161"/>
    <w:rsid w:val="00DC7DBE"/>
    <w:rsid w:val="00E32067"/>
    <w:rsid w:val="00E44518"/>
    <w:rsid w:val="00E72BF2"/>
    <w:rsid w:val="00EC5E01"/>
    <w:rsid w:val="00ED0E53"/>
    <w:rsid w:val="00F20919"/>
    <w:rsid w:val="00F44912"/>
    <w:rsid w:val="00F7438D"/>
    <w:rsid w:val="0F333423"/>
    <w:rsid w:val="10922B4C"/>
    <w:rsid w:val="1A341B66"/>
    <w:rsid w:val="2BFB3C51"/>
    <w:rsid w:val="2DE752B2"/>
    <w:rsid w:val="346F27D5"/>
    <w:rsid w:val="3B3A1526"/>
    <w:rsid w:val="42372488"/>
    <w:rsid w:val="485C39D3"/>
    <w:rsid w:val="557F1D04"/>
    <w:rsid w:val="6C306041"/>
    <w:rsid w:val="6CD57249"/>
    <w:rsid w:val="6DE01120"/>
    <w:rsid w:val="72A4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C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235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23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235C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235C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23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2017-12-06T07:08:00Z</dcterms:created>
  <dcterms:modified xsi:type="dcterms:W3CDTF">2023-11-03T07:38:00Z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FAD0F01C14E54D89B372D1D9361B0BA0</vt:lpwstr>
  </property>
</Properties>
</file>